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DDE2" w14:textId="77777777" w:rsidR="006D0C71" w:rsidRDefault="006D0C71" w:rsidP="006D0C71">
      <w:pPr>
        <w:pStyle w:val="NoSpacing"/>
        <w:jc w:val="center"/>
        <w:rPr>
          <w:b/>
        </w:rPr>
      </w:pPr>
      <w:r>
        <w:rPr>
          <w:b/>
        </w:rPr>
        <w:t>Job Description:</w:t>
      </w:r>
    </w:p>
    <w:p w14:paraId="324EE61E" w14:textId="77777777" w:rsidR="006D0C71" w:rsidRDefault="006D0C71" w:rsidP="006D0C71">
      <w:pPr>
        <w:pStyle w:val="NoSpacing"/>
        <w:jc w:val="center"/>
        <w:rPr>
          <w:b/>
        </w:rPr>
      </w:pPr>
    </w:p>
    <w:p w14:paraId="17DEDD86" w14:textId="4F64D047" w:rsidR="006D0C71" w:rsidRDefault="006D0C71" w:rsidP="006D0C71">
      <w:pPr>
        <w:pStyle w:val="NoSpacing"/>
        <w:jc w:val="center"/>
        <w:rPr>
          <w:b/>
        </w:rPr>
      </w:pPr>
      <w:r>
        <w:rPr>
          <w:b/>
        </w:rPr>
        <w:t>San Antonio (SA) Scholarship Chairperson</w:t>
      </w:r>
    </w:p>
    <w:p w14:paraId="5BE5223D" w14:textId="77777777" w:rsidR="006D0C71" w:rsidRDefault="006D0C71" w:rsidP="006D0C71">
      <w:pPr>
        <w:pStyle w:val="NoSpacing"/>
        <w:jc w:val="center"/>
        <w:rPr>
          <w:b/>
        </w:rPr>
      </w:pPr>
      <w:r>
        <w:rPr>
          <w:b/>
        </w:rPr>
        <w:t>American Association of University Women</w:t>
      </w:r>
    </w:p>
    <w:p w14:paraId="005F5FB9" w14:textId="77777777" w:rsidR="006D0C71" w:rsidRDefault="006D0C71" w:rsidP="006D0C71">
      <w:pPr>
        <w:pStyle w:val="NoSpacing"/>
        <w:jc w:val="center"/>
        <w:rPr>
          <w:b/>
        </w:rPr>
      </w:pPr>
      <w:r>
        <w:rPr>
          <w:b/>
        </w:rPr>
        <w:t>(AAUW)</w:t>
      </w:r>
    </w:p>
    <w:p w14:paraId="65E7DC59" w14:textId="77777777" w:rsidR="006D0C71" w:rsidRDefault="006D0C71" w:rsidP="006D0C71">
      <w:pPr>
        <w:pStyle w:val="NoSpacing"/>
        <w:jc w:val="center"/>
        <w:rPr>
          <w:b/>
        </w:rPr>
      </w:pPr>
    </w:p>
    <w:p w14:paraId="0AFD3F9E" w14:textId="77777777" w:rsidR="006D0C71" w:rsidRDefault="006D0C71" w:rsidP="006D0C71">
      <w:pPr>
        <w:pStyle w:val="NoSpacing"/>
        <w:rPr>
          <w:b/>
        </w:rPr>
      </w:pPr>
    </w:p>
    <w:p w14:paraId="307E46DF" w14:textId="292C743A" w:rsidR="006D0C71" w:rsidRDefault="006D0C71" w:rsidP="006D0C71">
      <w:pPr>
        <w:pStyle w:val="NoSpacing"/>
        <w:rPr>
          <w:b/>
        </w:rPr>
      </w:pPr>
      <w:r>
        <w:rPr>
          <w:b/>
          <w:u w:val="single"/>
        </w:rPr>
        <w:t>Summary:</w:t>
      </w:r>
      <w:r>
        <w:rPr>
          <w:b/>
        </w:rPr>
        <w:t xml:space="preserve">  The Scholarship Chairperson manages the textbook and graduate scholarship program.</w:t>
      </w:r>
    </w:p>
    <w:p w14:paraId="7771B4DF" w14:textId="77777777" w:rsidR="006D0C71" w:rsidRDefault="006D0C71" w:rsidP="006D0C71">
      <w:pPr>
        <w:pStyle w:val="NoSpacing"/>
        <w:rPr>
          <w:b/>
        </w:rPr>
      </w:pPr>
    </w:p>
    <w:p w14:paraId="6034C360" w14:textId="584AAB91" w:rsidR="006D0C71" w:rsidRDefault="006D0C71" w:rsidP="006D0C71">
      <w:pPr>
        <w:pStyle w:val="NoSpacing"/>
        <w:rPr>
          <w:b/>
        </w:rPr>
      </w:pPr>
      <w:r>
        <w:rPr>
          <w:b/>
          <w:u w:val="single"/>
        </w:rPr>
        <w:t>Responsibilities</w:t>
      </w:r>
      <w:r>
        <w:rPr>
          <w:b/>
        </w:rPr>
        <w:t>:  The responsibilities of the Affiliate Scholarship Chairperson include:</w:t>
      </w:r>
    </w:p>
    <w:p w14:paraId="63381729" w14:textId="77777777" w:rsidR="006D0C71" w:rsidRDefault="006D0C71" w:rsidP="006D0C71">
      <w:pPr>
        <w:pStyle w:val="NoSpacing"/>
        <w:rPr>
          <w:b/>
        </w:rPr>
      </w:pPr>
    </w:p>
    <w:p w14:paraId="2E325F7D" w14:textId="77777777" w:rsidR="00722473" w:rsidRDefault="00722473" w:rsidP="006D0C7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Recruiting committee members</w:t>
      </w:r>
    </w:p>
    <w:p w14:paraId="79DD5F33" w14:textId="16C8BE1F" w:rsidR="006D0C71" w:rsidRDefault="006D0C71" w:rsidP="006D0C7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Identifying and updating college/university contact information for scholarships.</w:t>
      </w:r>
    </w:p>
    <w:p w14:paraId="669A3EEF" w14:textId="42FB5FDC" w:rsidR="006D0C71" w:rsidRDefault="006D0C71" w:rsidP="006D0C7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Distributing scholarship information to the identified contacts.</w:t>
      </w:r>
    </w:p>
    <w:p w14:paraId="3C9A2987" w14:textId="3BD8D51F" w:rsidR="006D0C71" w:rsidRDefault="006D0C71" w:rsidP="006D0C7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Distributing scholarship applications to the</w:t>
      </w:r>
      <w:r w:rsidRPr="006D0C71">
        <w:rPr>
          <w:b/>
        </w:rPr>
        <w:t xml:space="preserve"> </w:t>
      </w:r>
      <w:r>
        <w:rPr>
          <w:b/>
        </w:rPr>
        <w:t>respective committee members for their scoring.</w:t>
      </w:r>
    </w:p>
    <w:p w14:paraId="1D3AC4D5" w14:textId="74381090" w:rsidR="00722473" w:rsidRDefault="006D0C71" w:rsidP="006D0C71">
      <w:pPr>
        <w:pStyle w:val="ListParagraph"/>
        <w:numPr>
          <w:ilvl w:val="0"/>
          <w:numId w:val="1"/>
        </w:numPr>
        <w:rPr>
          <w:b/>
        </w:rPr>
      </w:pPr>
      <w:r w:rsidRPr="00722473">
        <w:rPr>
          <w:b/>
        </w:rPr>
        <w:t>Convening the respective scholarship committees to deliberate and make recommendations</w:t>
      </w:r>
      <w:r w:rsidR="00722473">
        <w:rPr>
          <w:b/>
        </w:rPr>
        <w:t xml:space="preserve"> for awardees</w:t>
      </w:r>
      <w:r w:rsidRPr="00722473">
        <w:rPr>
          <w:b/>
        </w:rPr>
        <w:t xml:space="preserve"> to the Board of Directors regarding scholarship awards.</w:t>
      </w:r>
    </w:p>
    <w:p w14:paraId="7B3748C0" w14:textId="77777777" w:rsidR="00722473" w:rsidRDefault="006D0C71" w:rsidP="006D0C71">
      <w:pPr>
        <w:pStyle w:val="ListParagraph"/>
        <w:numPr>
          <w:ilvl w:val="0"/>
          <w:numId w:val="1"/>
        </w:numPr>
        <w:rPr>
          <w:b/>
        </w:rPr>
      </w:pPr>
      <w:r w:rsidRPr="00722473">
        <w:rPr>
          <w:b/>
        </w:rPr>
        <w:t xml:space="preserve">Represent the respective committees at the </w:t>
      </w:r>
      <w:r w:rsidR="00E93A4D" w:rsidRPr="00722473">
        <w:rPr>
          <w:b/>
        </w:rPr>
        <w:t xml:space="preserve">March </w:t>
      </w:r>
      <w:r w:rsidRPr="00722473">
        <w:rPr>
          <w:b/>
        </w:rPr>
        <w:t>Board of Director meeting.</w:t>
      </w:r>
    </w:p>
    <w:p w14:paraId="4EBD7DCE" w14:textId="77777777" w:rsidR="00722473" w:rsidRDefault="00E93A4D" w:rsidP="006D0C71">
      <w:pPr>
        <w:pStyle w:val="ListParagraph"/>
        <w:numPr>
          <w:ilvl w:val="0"/>
          <w:numId w:val="1"/>
        </w:numPr>
        <w:rPr>
          <w:b/>
        </w:rPr>
      </w:pPr>
      <w:r w:rsidRPr="00722473">
        <w:rPr>
          <w:b/>
        </w:rPr>
        <w:t>Informing the committee members of the Board of Director’s decisions.</w:t>
      </w:r>
    </w:p>
    <w:p w14:paraId="7C20AF15" w14:textId="77777777" w:rsidR="00722473" w:rsidRDefault="006D0C71" w:rsidP="006D0C71">
      <w:pPr>
        <w:pStyle w:val="ListParagraph"/>
        <w:numPr>
          <w:ilvl w:val="0"/>
          <w:numId w:val="1"/>
        </w:numPr>
        <w:rPr>
          <w:b/>
        </w:rPr>
      </w:pPr>
      <w:r w:rsidRPr="00722473">
        <w:rPr>
          <w:b/>
        </w:rPr>
        <w:t>Sending awardee or rejection letters to the applicants.</w:t>
      </w:r>
    </w:p>
    <w:p w14:paraId="685A0057" w14:textId="77777777" w:rsidR="00722473" w:rsidRDefault="00E93A4D" w:rsidP="006D0C71">
      <w:pPr>
        <w:pStyle w:val="ListParagraph"/>
        <w:numPr>
          <w:ilvl w:val="0"/>
          <w:numId w:val="1"/>
        </w:numPr>
        <w:rPr>
          <w:b/>
        </w:rPr>
      </w:pPr>
      <w:r w:rsidRPr="00722473">
        <w:rPr>
          <w:b/>
        </w:rPr>
        <w:t>Facilitating the introduction of the awardees at the April Affiliate meeting.</w:t>
      </w:r>
    </w:p>
    <w:p w14:paraId="2C5B1556" w14:textId="77777777" w:rsidR="00722473" w:rsidRDefault="00E93A4D" w:rsidP="006D0C71">
      <w:pPr>
        <w:pStyle w:val="ListParagraph"/>
        <w:numPr>
          <w:ilvl w:val="0"/>
          <w:numId w:val="1"/>
        </w:numPr>
        <w:rPr>
          <w:b/>
        </w:rPr>
      </w:pPr>
      <w:r w:rsidRPr="00722473">
        <w:rPr>
          <w:b/>
        </w:rPr>
        <w:t>Updating web information ready for next year</w:t>
      </w:r>
      <w:r w:rsidR="006D0C71" w:rsidRPr="00722473">
        <w:rPr>
          <w:b/>
        </w:rPr>
        <w:t>.</w:t>
      </w:r>
    </w:p>
    <w:p w14:paraId="5C744ABA" w14:textId="77777777" w:rsidR="00722473" w:rsidRDefault="006D0C71" w:rsidP="006D0C71">
      <w:pPr>
        <w:pStyle w:val="ListParagraph"/>
        <w:numPr>
          <w:ilvl w:val="0"/>
          <w:numId w:val="1"/>
        </w:numPr>
        <w:rPr>
          <w:b/>
        </w:rPr>
      </w:pPr>
      <w:r w:rsidRPr="00722473">
        <w:rPr>
          <w:b/>
        </w:rPr>
        <w:t>Submitting information for the Affiliate newsletter.</w:t>
      </w:r>
    </w:p>
    <w:p w14:paraId="63462DC5" w14:textId="79A8D159" w:rsidR="006D0C71" w:rsidRPr="00722473" w:rsidRDefault="006D0C71" w:rsidP="006D0C71">
      <w:pPr>
        <w:pStyle w:val="ListParagraph"/>
        <w:numPr>
          <w:ilvl w:val="0"/>
          <w:numId w:val="1"/>
        </w:numPr>
        <w:rPr>
          <w:b/>
        </w:rPr>
      </w:pPr>
      <w:r w:rsidRPr="00722473">
        <w:rPr>
          <w:b/>
        </w:rPr>
        <w:t>Contributing to the Board of Director’s deliberations.</w:t>
      </w:r>
    </w:p>
    <w:p w14:paraId="39BD6965" w14:textId="77777777" w:rsidR="006D0C71" w:rsidRDefault="006D0C71" w:rsidP="006D0C71">
      <w:pPr>
        <w:pStyle w:val="NoSpacing"/>
        <w:rPr>
          <w:b/>
        </w:rPr>
      </w:pPr>
    </w:p>
    <w:p w14:paraId="32810A27" w14:textId="77777777" w:rsidR="006D0C71" w:rsidRDefault="006D0C71" w:rsidP="006D0C71">
      <w:pPr>
        <w:pStyle w:val="NoSpacing"/>
        <w:rPr>
          <w:b/>
        </w:rPr>
      </w:pPr>
    </w:p>
    <w:p w14:paraId="1B6F586E" w14:textId="2468238C" w:rsidR="006D0C71" w:rsidRPr="00717FB1" w:rsidRDefault="006D0C71" w:rsidP="006D0C71">
      <w:pPr>
        <w:pStyle w:val="NoSpacing"/>
        <w:rPr>
          <w:bCs/>
        </w:rPr>
      </w:pPr>
      <w:r>
        <w:rPr>
          <w:bCs/>
        </w:rPr>
        <w:t>01/</w:t>
      </w:r>
      <w:r w:rsidR="00722473">
        <w:rPr>
          <w:bCs/>
        </w:rPr>
        <w:t>26</w:t>
      </w:r>
      <w:r>
        <w:rPr>
          <w:bCs/>
        </w:rPr>
        <w:t>/2021: klr</w:t>
      </w:r>
    </w:p>
    <w:p w14:paraId="6DDAB97E" w14:textId="77777777" w:rsidR="0050190F" w:rsidRDefault="0050190F"/>
    <w:sectPr w:rsidR="0050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A76"/>
    <w:multiLevelType w:val="hybridMultilevel"/>
    <w:tmpl w:val="1460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71"/>
    <w:rsid w:val="0050190F"/>
    <w:rsid w:val="006D0C71"/>
    <w:rsid w:val="00722473"/>
    <w:rsid w:val="00E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13C6"/>
  <w15:chartTrackingRefBased/>
  <w15:docId w15:val="{3A0F7D58-8885-4428-A817-9D58430F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C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Reichensperger</dc:creator>
  <cp:keywords/>
  <dc:description/>
  <cp:lastModifiedBy>Karen Reichensperger</cp:lastModifiedBy>
  <cp:revision>3</cp:revision>
  <dcterms:created xsi:type="dcterms:W3CDTF">2021-01-11T17:18:00Z</dcterms:created>
  <dcterms:modified xsi:type="dcterms:W3CDTF">2021-01-26T11:42:00Z</dcterms:modified>
</cp:coreProperties>
</file>