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2FFE" w14:textId="77777777" w:rsidR="00BC72ED" w:rsidRDefault="007E2836" w:rsidP="00BC72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</w:t>
      </w:r>
      <w:r w:rsidR="00BC72ED">
        <w:rPr>
          <w:rFonts w:ascii="Times New Roman" w:hAnsi="Times New Roman" w:cs="Times New Roman"/>
          <w:sz w:val="24"/>
        </w:rPr>
        <w:t xml:space="preserve"> 21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Lone Wolf</w:t>
      </w:r>
      <w:r>
        <w:rPr>
          <w:rFonts w:ascii="Times New Roman" w:hAnsi="Times New Roman" w:cs="Times New Roman"/>
          <w:sz w:val="24"/>
        </w:rPr>
        <w:t xml:space="preserve"> by Jodi Picoult (432 Pages)</w:t>
      </w:r>
    </w:p>
    <w:p w14:paraId="1B950775" w14:textId="77777777" w:rsidR="00BC72ED" w:rsidRDefault="006133DA" w:rsidP="00BC72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555A">
        <w:rPr>
          <w:rFonts w:ascii="Times New Roman" w:hAnsi="Times New Roman" w:cs="Times New Roman"/>
          <w:noProof/>
          <w:sz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1971F" wp14:editId="79BF41E5">
                <wp:simplePos x="0" y="0"/>
                <wp:positionH relativeFrom="column">
                  <wp:posOffset>1302433</wp:posOffset>
                </wp:positionH>
                <wp:positionV relativeFrom="paragraph">
                  <wp:posOffset>69215</wp:posOffset>
                </wp:positionV>
                <wp:extent cx="4235450" cy="551815"/>
                <wp:effectExtent l="0" t="0" r="1270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9EF5D" w14:textId="77777777" w:rsidR="00557775" w:rsidRPr="003C3033" w:rsidRDefault="0055777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3C3033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Tragic accident forces family to confront dark secrets, testing bonds and forcing life-altering decision.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9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55pt;margin-top:5.45pt;width:333.5pt;height:4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">
                <v:textbox>
                  <w:txbxContent>
                    <w:p w14:paraId="3BE9EF5D" w14:textId="77777777" w:rsidR="00557775" w:rsidRPr="003C3033" w:rsidRDefault="0055777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3C3033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Tragic accident forces family to confront dark secrets, testing bonds and forcing life-altering decision.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72ED">
        <w:rPr>
          <w:rFonts w:ascii="Times New Roman" w:hAnsi="Times New Roman" w:cs="Times New Roman"/>
          <w:sz w:val="24"/>
        </w:rPr>
        <w:t>@Suzanne Benson’s</w:t>
      </w:r>
    </w:p>
    <w:p w14:paraId="3F4BC15C" w14:textId="77777777" w:rsidR="00BC72ED" w:rsidRDefault="00BC72ED" w:rsidP="00BC7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45C68E" w14:textId="77777777" w:rsidR="00C4555A" w:rsidRDefault="00C4555A" w:rsidP="00BC7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7DF1127" w14:textId="77777777" w:rsidR="003C3033" w:rsidRDefault="003C3033" w:rsidP="00BC7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A1B74C" w14:textId="77777777" w:rsidR="00F914D8" w:rsidRDefault="00F914D8" w:rsidP="00BC7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01A5F1" w14:textId="77777777" w:rsidR="007E2836" w:rsidRDefault="00C4555A" w:rsidP="00BC72E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7E2836">
        <w:rPr>
          <w:rFonts w:ascii="Times New Roman" w:hAnsi="Times New Roman" w:cs="Times New Roman"/>
          <w:sz w:val="24"/>
        </w:rPr>
        <w:t>uly</w:t>
      </w:r>
      <w:r w:rsidR="00BC72ED">
        <w:rPr>
          <w:rFonts w:ascii="Times New Roman" w:hAnsi="Times New Roman" w:cs="Times New Roman"/>
          <w:sz w:val="24"/>
        </w:rPr>
        <w:t xml:space="preserve"> 19</w:t>
      </w:r>
      <w:r w:rsidR="007E2836">
        <w:rPr>
          <w:rFonts w:ascii="Times New Roman" w:hAnsi="Times New Roman" w:cs="Times New Roman"/>
          <w:sz w:val="24"/>
        </w:rPr>
        <w:tab/>
      </w:r>
      <w:r w:rsidR="007E2836">
        <w:rPr>
          <w:rFonts w:ascii="Times New Roman" w:hAnsi="Times New Roman" w:cs="Times New Roman"/>
          <w:sz w:val="24"/>
        </w:rPr>
        <w:tab/>
      </w:r>
      <w:r w:rsidR="007E2836">
        <w:rPr>
          <w:rFonts w:ascii="Times New Roman" w:hAnsi="Times New Roman" w:cs="Times New Roman"/>
          <w:sz w:val="24"/>
        </w:rPr>
        <w:tab/>
      </w:r>
      <w:r w:rsidR="007E2836">
        <w:rPr>
          <w:rFonts w:ascii="Times New Roman" w:hAnsi="Times New Roman" w:cs="Times New Roman"/>
          <w:i/>
          <w:sz w:val="24"/>
        </w:rPr>
        <w:t>Becoming Madame Secretary</w:t>
      </w:r>
      <w:r w:rsidR="007E2836">
        <w:rPr>
          <w:rFonts w:ascii="Times New Roman" w:hAnsi="Times New Roman" w:cs="Times New Roman"/>
          <w:sz w:val="24"/>
        </w:rPr>
        <w:t xml:space="preserve"> by Stephanie Dray (528 Pages)</w:t>
      </w:r>
    </w:p>
    <w:p w14:paraId="6047E564" w14:textId="77777777" w:rsidR="00BC72ED" w:rsidRDefault="00C4555A" w:rsidP="00BC72E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0421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FF2E4" wp14:editId="4B25E2AE">
                <wp:simplePos x="0" y="0"/>
                <wp:positionH relativeFrom="column">
                  <wp:posOffset>1328420</wp:posOffset>
                </wp:positionH>
                <wp:positionV relativeFrom="paragraph">
                  <wp:posOffset>62230</wp:posOffset>
                </wp:positionV>
                <wp:extent cx="4360545" cy="749935"/>
                <wp:effectExtent l="0" t="0" r="20955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7196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Frances Perkins rises from social reformer to FDR's trusted lieutenant during the Great Depression, balancing a groundbreaking political career with personal life while facing fierce opposition.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FF2E4" id="_x0000_s1027" type="#_x0000_t202" style="position:absolute;margin-left:104.6pt;margin-top:4.9pt;width:343.35pt;height:5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">
                <v:textbox>
                  <w:txbxContent>
                    <w:p w14:paraId="7F5F7196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Frances Perkins rises from social reformer to FDR's trusted lieutenant during the Great Depression, balancing a groundbreaking political career with personal life while facing fierce opposition.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AFE">
        <w:rPr>
          <w:rFonts w:ascii="Times New Roman" w:hAnsi="Times New Roman" w:cs="Times New Roman"/>
          <w:sz w:val="24"/>
        </w:rPr>
        <w:t>@</w:t>
      </w:r>
      <w:r w:rsidR="003C0421" w:rsidRPr="003C0421">
        <w:rPr>
          <w:rFonts w:ascii="Times New Roman" w:hAnsi="Times New Roman" w:cs="Times New Roman"/>
          <w:sz w:val="24"/>
        </w:rPr>
        <w:t>Ali Heller</w:t>
      </w:r>
      <w:r w:rsidR="001F5AFE">
        <w:rPr>
          <w:rFonts w:ascii="Times New Roman" w:hAnsi="Times New Roman" w:cs="Times New Roman"/>
          <w:sz w:val="24"/>
        </w:rPr>
        <w:t>’s</w:t>
      </w:r>
    </w:p>
    <w:p w14:paraId="41381B2C" w14:textId="77777777" w:rsidR="00C4555A" w:rsidRDefault="00C4555A" w:rsidP="00BC72E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774BC4" w14:textId="77777777" w:rsidR="00C4555A" w:rsidRDefault="00C4555A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BA25D72" w14:textId="77777777" w:rsidR="00C4555A" w:rsidRDefault="00C4555A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EE79D94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6951553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05FF3D6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C1A14AF" w14:textId="77777777" w:rsidR="007E2836" w:rsidRDefault="007E2836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</w:t>
      </w:r>
      <w:r w:rsidR="00BC72ED">
        <w:rPr>
          <w:rFonts w:ascii="Times New Roman" w:hAnsi="Times New Roman" w:cs="Times New Roman"/>
          <w:sz w:val="24"/>
        </w:rPr>
        <w:t xml:space="preserve"> 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A Wilder Shore: The Romantic Odyssey of Fanny and Robert Louis Stevenson</w:t>
      </w:r>
      <w:r>
        <w:rPr>
          <w:rFonts w:ascii="Times New Roman" w:hAnsi="Times New Roman" w:cs="Times New Roman"/>
          <w:sz w:val="24"/>
        </w:rPr>
        <w:t xml:space="preserve"> </w:t>
      </w:r>
      <w:r w:rsidR="006133DA">
        <w:rPr>
          <w:rFonts w:ascii="Times New Roman" w:hAnsi="Times New Roman" w:cs="Times New Roman"/>
          <w:sz w:val="24"/>
        </w:rPr>
        <w:t>by Camille Peri</w:t>
      </w:r>
      <w:r>
        <w:rPr>
          <w:rFonts w:ascii="Times New Roman" w:hAnsi="Times New Roman" w:cs="Times New Roman"/>
          <w:sz w:val="24"/>
        </w:rPr>
        <w:t>(480 Pages)</w:t>
      </w:r>
    </w:p>
    <w:p w14:paraId="3F986367" w14:textId="176CCDF3" w:rsidR="00C4555A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536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75FC7D" wp14:editId="546401A1">
                <wp:simplePos x="0" y="0"/>
                <wp:positionH relativeFrom="column">
                  <wp:posOffset>1345565</wp:posOffset>
                </wp:positionH>
                <wp:positionV relativeFrom="paragraph">
                  <wp:posOffset>80645</wp:posOffset>
                </wp:positionV>
                <wp:extent cx="4392930" cy="68961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5489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The extraordinary story of the creative and romantic partnership between Robert Louis Stevenson and his wife and muse, Fanny Van de Grift.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FC7D" id="_x0000_s1028" type="#_x0000_t202" style="position:absolute;left:0;text-align:left;margin-left:105.95pt;margin-top:6.35pt;width:345.9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">
                <v:textbox>
                  <w:txbxContent>
                    <w:p w14:paraId="018C5489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sz w:val="24"/>
                        </w:rPr>
                        <w:t>The extraordinary story of the creative and romantic partnership between Robert Louis Stevenson and his wife and muse, Fanny Van de Grift.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086">
        <w:rPr>
          <w:rFonts w:ascii="Times New Roman" w:hAnsi="Times New Roman" w:cs="Times New Roman"/>
          <w:sz w:val="24"/>
        </w:rPr>
        <w:t>@</w:t>
      </w:r>
      <w:r w:rsidR="001F5AFE">
        <w:rPr>
          <w:rFonts w:ascii="Times New Roman" w:hAnsi="Times New Roman" w:cs="Times New Roman"/>
          <w:sz w:val="24"/>
        </w:rPr>
        <w:t>Martha Steele’s</w:t>
      </w:r>
    </w:p>
    <w:p w14:paraId="542A3A90" w14:textId="77777777" w:rsidR="007E2836" w:rsidRDefault="007E2836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73157F79" w14:textId="77777777" w:rsidR="00112F51" w:rsidRDefault="00112F51" w:rsidP="00C4555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AC84B02" w14:textId="77777777" w:rsidR="003C3033" w:rsidRDefault="003C3033" w:rsidP="00C4555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0F23D8F" w14:textId="77777777" w:rsidR="00F914D8" w:rsidRDefault="00F914D8" w:rsidP="00C4555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8304269" w14:textId="77777777" w:rsidR="00F914D8" w:rsidRDefault="00F914D8" w:rsidP="00C4555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2E70771C" w14:textId="77777777" w:rsidR="00F914D8" w:rsidRDefault="00F914D8" w:rsidP="00C4555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2B963328" w14:textId="77777777" w:rsidR="007E2836" w:rsidRDefault="007E2836" w:rsidP="00C4555A">
      <w:pPr>
        <w:spacing w:after="0" w:line="240" w:lineRule="auto"/>
        <w:ind w:left="2160" w:hanging="2160"/>
        <w:rPr>
          <w:rFonts w:ascii="Times New Roman" w:hAnsi="Times New Roman" w:cs="Times New Roman"/>
          <w:color w:val="474747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September</w:t>
      </w:r>
      <w:r w:rsidR="00BC72ED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All the Names</w:t>
      </w:r>
      <w:r>
        <w:rPr>
          <w:rFonts w:ascii="Times New Roman" w:hAnsi="Times New Roman" w:cs="Times New Roman"/>
          <w:sz w:val="24"/>
        </w:rPr>
        <w:t xml:space="preserve"> by Jos</w:t>
      </w:r>
      <w:r w:rsidRPr="00301C41">
        <w:rPr>
          <w:rFonts w:ascii="Times New Roman" w:hAnsi="Times New Roman" w:cs="Times New Roman"/>
          <w:color w:val="474747"/>
          <w:sz w:val="24"/>
          <w:szCs w:val="21"/>
          <w:shd w:val="clear" w:color="auto" w:fill="FFFFFF"/>
        </w:rPr>
        <w:t>é</w:t>
      </w:r>
      <w:r w:rsidR="00301C41">
        <w:rPr>
          <w:rFonts w:ascii="Times New Roman" w:hAnsi="Times New Roman" w:cs="Times New Roman"/>
          <w:color w:val="474747"/>
          <w:sz w:val="24"/>
          <w:szCs w:val="21"/>
          <w:shd w:val="clear" w:color="auto" w:fill="FFFFFF"/>
        </w:rPr>
        <w:t xml:space="preserve"> Saramago (256 Pages)</w:t>
      </w:r>
    </w:p>
    <w:p w14:paraId="3C355209" w14:textId="77777777" w:rsidR="00C4555A" w:rsidRDefault="003C3033" w:rsidP="00C4555A">
      <w:pPr>
        <w:spacing w:after="0" w:line="240" w:lineRule="auto"/>
        <w:ind w:left="2160" w:hanging="2160"/>
        <w:rPr>
          <w:rFonts w:ascii="Times New Roman" w:hAnsi="Times New Roman" w:cs="Times New Roman"/>
          <w:color w:val="474747"/>
          <w:sz w:val="24"/>
          <w:szCs w:val="21"/>
          <w:shd w:val="clear" w:color="auto" w:fill="FFFFFF"/>
        </w:rPr>
      </w:pPr>
      <w:r w:rsidRPr="00112F51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9F5C80" wp14:editId="4BAC5A43">
                <wp:simplePos x="0" y="0"/>
                <wp:positionH relativeFrom="column">
                  <wp:posOffset>1345565</wp:posOffset>
                </wp:positionH>
                <wp:positionV relativeFrom="paragraph">
                  <wp:posOffset>95885</wp:posOffset>
                </wp:positionV>
                <wp:extent cx="4440555" cy="724535"/>
                <wp:effectExtent l="0" t="0" r="1714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56A87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A lonely registry clerk becomes obsessed with an anonymous woman's records and embarks on a journey of discovery that reveals unexpected truths about himself and human connection.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5C80" id="_x0000_s1029" type="#_x0000_t202" style="position:absolute;left:0;text-align:left;margin-left:105.95pt;margin-top:7.55pt;width:349.65pt;height:5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">
                <v:textbox>
                  <w:txbxContent>
                    <w:p w14:paraId="64756A87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A lonely registry clerk becomes obsessed with an anonymous woman's records and embarks on a journey of discovery that reveals unexpected truths about himself and human connection.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55A">
        <w:rPr>
          <w:rFonts w:ascii="Times New Roman" w:hAnsi="Times New Roman" w:cs="Times New Roman"/>
          <w:color w:val="474747"/>
          <w:sz w:val="24"/>
          <w:szCs w:val="21"/>
          <w:shd w:val="clear" w:color="auto" w:fill="FFFFFF"/>
        </w:rPr>
        <w:t>@Wondra Chang’s</w:t>
      </w:r>
    </w:p>
    <w:p w14:paraId="6498E834" w14:textId="77777777" w:rsidR="00301C41" w:rsidRDefault="00301C4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910F0ED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79F78C5C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28D0A494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7467EAE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676CCE7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69F7EC6" w14:textId="77777777" w:rsidR="00301C41" w:rsidRDefault="00301C4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October</w:t>
      </w:r>
      <w:r w:rsidR="00BC72ED">
        <w:rPr>
          <w:rFonts w:ascii="Times New Roman" w:hAnsi="Times New Roman" w:cs="Times New Roman"/>
          <w:sz w:val="24"/>
        </w:rPr>
        <w:t xml:space="preserve"> 18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The Dream Hotel</w:t>
      </w:r>
      <w:r>
        <w:rPr>
          <w:rFonts w:ascii="Times New Roman" w:hAnsi="Times New Roman" w:cs="Times New Roman"/>
          <w:sz w:val="24"/>
        </w:rPr>
        <w:t xml:space="preserve"> by Laila Lalami (236 Pages)</w:t>
      </w:r>
    </w:p>
    <w:p w14:paraId="0FCF6F5D" w14:textId="77777777" w:rsidR="006133DA" w:rsidRDefault="006133DA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112F51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0FAC49" wp14:editId="2A512E3C">
                <wp:simplePos x="0" y="0"/>
                <wp:positionH relativeFrom="column">
                  <wp:posOffset>1405890</wp:posOffset>
                </wp:positionH>
                <wp:positionV relativeFrom="paragraph">
                  <wp:posOffset>111760</wp:posOffset>
                </wp:positionV>
                <wp:extent cx="4493895" cy="534670"/>
                <wp:effectExtent l="0" t="0" r="20955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362B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A woman is detained for a potential future crime predicted by an algorithm analyzing her dreams in a dystopian surveillance state.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AC49" id="_x0000_s1030" type="#_x0000_t202" style="position:absolute;left:0;text-align:left;margin-left:110.7pt;margin-top:8.8pt;width:353.85pt;height:4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">
                <v:textbox>
                  <w:txbxContent>
                    <w:p w14:paraId="0971362B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A woman is detained for a potential future crime predicted by an algorithm analyzing her dreams in a dystopian surveillance state.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55A">
        <w:rPr>
          <w:rFonts w:ascii="Times New Roman" w:hAnsi="Times New Roman" w:cs="Times New Roman"/>
          <w:sz w:val="24"/>
        </w:rPr>
        <w:t xml:space="preserve">@Diane </w:t>
      </w:r>
    </w:p>
    <w:p w14:paraId="23EFF8CF" w14:textId="77777777" w:rsidR="00C4555A" w:rsidRDefault="00C4555A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Claiborne-Carr’s</w:t>
      </w:r>
    </w:p>
    <w:p w14:paraId="4828F59D" w14:textId="77777777" w:rsidR="00301C41" w:rsidRDefault="00301C4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6636EC3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0F9D09CE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68DEAF2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D7B07D9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3E90A0A" w14:textId="77777777" w:rsidR="00BC72ED" w:rsidRDefault="00301C4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</w:t>
      </w:r>
      <w:r w:rsidR="00BC72ED">
        <w:rPr>
          <w:rFonts w:ascii="Times New Roman" w:hAnsi="Times New Roman" w:cs="Times New Roman"/>
          <w:sz w:val="24"/>
        </w:rPr>
        <w:t xml:space="preserve"> 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Odyssey Moscow</w:t>
      </w:r>
      <w:r w:rsidR="00BE2774">
        <w:rPr>
          <w:rFonts w:ascii="Times New Roman" w:hAnsi="Times New Roman" w:cs="Times New Roman"/>
          <w:i/>
          <w:sz w:val="24"/>
        </w:rPr>
        <w:t>: One American’s Journey from Russia Optimist to Pri</w:t>
      </w:r>
      <w:r w:rsidR="00BC72ED">
        <w:rPr>
          <w:rFonts w:ascii="Times New Roman" w:hAnsi="Times New Roman" w:cs="Times New Roman"/>
          <w:i/>
          <w:sz w:val="24"/>
        </w:rPr>
        <w:t>soner of the State</w:t>
      </w:r>
      <w:r w:rsidR="00BC72ED">
        <w:rPr>
          <w:rFonts w:ascii="Times New Roman" w:hAnsi="Times New Roman" w:cs="Times New Roman"/>
          <w:sz w:val="24"/>
        </w:rPr>
        <w:t xml:space="preserve"> by Michael Calvey (272 Pages)</w:t>
      </w:r>
    </w:p>
    <w:p w14:paraId="2E33054A" w14:textId="0152C96E" w:rsidR="00C4555A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112F51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6772BE" wp14:editId="26A9865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567555" cy="499745"/>
                <wp:effectExtent l="0" t="0" r="23495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500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7535" w14:textId="77777777" w:rsidR="00557775" w:rsidRPr="00F914D8" w:rsidRDefault="00557775" w:rsidP="00112F5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F1111"/>
                                <w:sz w:val="20"/>
                                <w:szCs w:val="20"/>
                              </w:rPr>
                            </w:pPr>
                            <w:r w:rsidRPr="00F914D8">
                              <w:rPr>
                                <w:color w:val="0F1111"/>
                                <w:szCs w:val="20"/>
                                <w:shd w:val="clear" w:color="auto" w:fill="FFFFFF"/>
                              </w:rPr>
                              <w:t>A tale of betrayal and lawlessness by the Russian Government, told by the most successful US investor in Russia.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72BE" id="_x0000_s1031" type="#_x0000_t202" style="position:absolute;left:0;text-align:left;margin-left:308.45pt;margin-top:5.8pt;width:359.65pt;height:39.3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">
                <v:textbox>
                  <w:txbxContent>
                    <w:p w14:paraId="10197535" w14:textId="77777777" w:rsidR="00557775" w:rsidRPr="00F914D8" w:rsidRDefault="00557775" w:rsidP="00112F5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color w:val="0F1111"/>
                          <w:sz w:val="20"/>
                          <w:szCs w:val="20"/>
                        </w:rPr>
                      </w:pPr>
                      <w:r w:rsidRPr="00F914D8">
                        <w:rPr>
                          <w:color w:val="0F1111"/>
                          <w:szCs w:val="20"/>
                          <w:shd w:val="clear" w:color="auto" w:fill="FFFFFF"/>
                        </w:rPr>
                        <w:t>A tale of betrayal and lawlessness by the Russian Government, told by the most successful US investor in Russia.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18A">
        <w:rPr>
          <w:rFonts w:ascii="Times New Roman" w:hAnsi="Times New Roman" w:cs="Times New Roman"/>
          <w:sz w:val="24"/>
        </w:rPr>
        <w:t>@Kathy Dicke’s</w:t>
      </w:r>
    </w:p>
    <w:p w14:paraId="765EB1AF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29D3838E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26AB787" w14:textId="77777777" w:rsidR="00112F51" w:rsidRDefault="00112F51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30F80D2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4CDDCC5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289B3B4C" w14:textId="77777777" w:rsidR="00BC72ED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</w:t>
      </w:r>
      <w:r w:rsidR="00BC72ED">
        <w:rPr>
          <w:rFonts w:ascii="Times New Roman" w:hAnsi="Times New Roman" w:cs="Times New Roman"/>
          <w:sz w:val="24"/>
        </w:rPr>
        <w:t>ecember 20</w:t>
      </w:r>
      <w:r w:rsidR="00BC72ED">
        <w:rPr>
          <w:rFonts w:ascii="Times New Roman" w:hAnsi="Times New Roman" w:cs="Times New Roman"/>
          <w:sz w:val="24"/>
        </w:rPr>
        <w:tab/>
      </w:r>
      <w:r w:rsidR="00BC72ED">
        <w:rPr>
          <w:rFonts w:ascii="Times New Roman" w:hAnsi="Times New Roman" w:cs="Times New Roman"/>
          <w:i/>
          <w:sz w:val="24"/>
        </w:rPr>
        <w:t>Small Things Like These</w:t>
      </w:r>
      <w:r w:rsidR="00BC72ED">
        <w:rPr>
          <w:rFonts w:ascii="Times New Roman" w:hAnsi="Times New Roman" w:cs="Times New Roman"/>
          <w:sz w:val="24"/>
        </w:rPr>
        <w:t xml:space="preserve"> by Claire Keegan (118 Pages)</w:t>
      </w:r>
    </w:p>
    <w:p w14:paraId="663EA242" w14:textId="77777777" w:rsidR="00C4555A" w:rsidRDefault="00A064FB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A064FB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929A1B" wp14:editId="232EDEFE">
                <wp:simplePos x="0" y="0"/>
                <wp:positionH relativeFrom="column">
                  <wp:posOffset>1362710</wp:posOffset>
                </wp:positionH>
                <wp:positionV relativeFrom="paragraph">
                  <wp:posOffset>73660</wp:posOffset>
                </wp:positionV>
                <wp:extent cx="4523740" cy="664210"/>
                <wp:effectExtent l="0" t="0" r="10160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FE00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In 1985 Ireland, coal merchant Bill Furlong makes a discovery at a local convent that challenges his past and forces him to confront the church's control over his small town.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29A1B" id="_x0000_s1032" type="#_x0000_t202" style="position:absolute;left:0;text-align:left;margin-left:107.3pt;margin-top:5.8pt;width:356.2pt;height:52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">
                <v:textbox>
                  <w:txbxContent>
                    <w:p w14:paraId="3D49FE00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In 1985 Ireland, coal merchant Bill Furlong makes a discovery at a local convent that challenges his past and forces him to confront the church's control over his small town.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55A">
        <w:rPr>
          <w:rFonts w:ascii="Times New Roman" w:hAnsi="Times New Roman" w:cs="Times New Roman"/>
          <w:sz w:val="24"/>
        </w:rPr>
        <w:t>@Felice Seifert’s</w:t>
      </w:r>
      <w:r>
        <w:rPr>
          <w:rFonts w:ascii="Times New Roman" w:hAnsi="Times New Roman" w:cs="Times New Roman"/>
          <w:sz w:val="24"/>
        </w:rPr>
        <w:t xml:space="preserve"> </w:t>
      </w:r>
    </w:p>
    <w:p w14:paraId="0BE39B0A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5BF990A" w14:textId="77777777" w:rsidR="00CA4BE4" w:rsidRDefault="00CA4BE4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25ED646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B4EF366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7EDC8431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CC83A78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877F25F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January 17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Independent People</w:t>
      </w:r>
      <w:r>
        <w:rPr>
          <w:rFonts w:ascii="Times New Roman" w:hAnsi="Times New Roman" w:cs="Times New Roman"/>
          <w:sz w:val="24"/>
        </w:rPr>
        <w:t xml:space="preserve"> by Halldor Laxness (512 Pages)</w:t>
      </w:r>
    </w:p>
    <w:p w14:paraId="0C9A0C31" w14:textId="77777777" w:rsidR="00C4555A" w:rsidRDefault="00CA4BE4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CA4BE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2D804D" wp14:editId="649FF57E">
                <wp:simplePos x="0" y="0"/>
                <wp:positionH relativeFrom="column">
                  <wp:posOffset>1310640</wp:posOffset>
                </wp:positionH>
                <wp:positionV relativeFrom="paragraph">
                  <wp:posOffset>59055</wp:posOffset>
                </wp:positionV>
                <wp:extent cx="4551680" cy="672465"/>
                <wp:effectExtent l="0" t="0" r="20320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68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C0E2" w14:textId="77777777" w:rsidR="00557775" w:rsidRPr="003C3033" w:rsidRDefault="005577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3033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4"/>
                                <w:shd w:val="clear" w:color="auto" w:fill="FFFFFF"/>
                              </w:rPr>
                              <w:t>In early 20th-century Iceland, a former shepherd pursues his dream of becoming an independent sheep farmer, facing natural disasters and political changes while building a life with his family.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804D" id="_x0000_s1033" type="#_x0000_t202" style="position:absolute;left:0;text-align:left;margin-left:103.2pt;margin-top:4.65pt;width:358.4pt;height:52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">
                <v:textbox>
                  <w:txbxContent>
                    <w:p w14:paraId="19B4C0E2" w14:textId="77777777" w:rsidR="00557775" w:rsidRPr="003C3033" w:rsidRDefault="005577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3033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4"/>
                          <w:shd w:val="clear" w:color="auto" w:fill="FFFFFF"/>
                        </w:rPr>
                        <w:t>In early 20th-century Iceland, a former shepherd pursues his dream of becoming an independent sheep farmer, facing natural disasters and political changes while building a life with his family.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55A">
        <w:rPr>
          <w:rFonts w:ascii="Times New Roman" w:hAnsi="Times New Roman" w:cs="Times New Roman"/>
          <w:sz w:val="24"/>
        </w:rPr>
        <w:t>@Debbi Sochia’s</w:t>
      </w:r>
    </w:p>
    <w:p w14:paraId="0CD279F0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019CA044" w14:textId="77777777" w:rsidR="00CA4BE4" w:rsidRDefault="00CA4BE4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70BD0D64" w14:textId="77777777" w:rsidR="00CA4BE4" w:rsidRDefault="00CA4BE4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FB7BA7B" w14:textId="77777777" w:rsidR="00CA4BE4" w:rsidRDefault="00CA4BE4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679B728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6745564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7FCD1B2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February 21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James</w:t>
      </w:r>
      <w:r>
        <w:rPr>
          <w:rFonts w:ascii="Times New Roman" w:hAnsi="Times New Roman" w:cs="Times New Roman"/>
          <w:sz w:val="24"/>
        </w:rPr>
        <w:t xml:space="preserve"> by Percival Everett (320 Pages)</w:t>
      </w:r>
    </w:p>
    <w:p w14:paraId="59055083" w14:textId="77777777" w:rsidR="00C4555A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3C30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99D5B6" wp14:editId="13A89963">
                <wp:simplePos x="0" y="0"/>
                <wp:positionH relativeFrom="margin">
                  <wp:align>right</wp:align>
                </wp:positionH>
                <wp:positionV relativeFrom="paragraph">
                  <wp:posOffset>78093</wp:posOffset>
                </wp:positionV>
                <wp:extent cx="4485005" cy="646430"/>
                <wp:effectExtent l="0" t="0" r="10795" b="2032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A574" w14:textId="77777777" w:rsidR="00557775" w:rsidRPr="003C3033" w:rsidRDefault="00557775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C3033">
                              <w:rPr>
                                <w:rStyle w:val="a-text-bold"/>
                                <w:rFonts w:ascii="Times New Roman" w:hAnsi="Times New Roman" w:cs="Times New Roman"/>
                                <w:color w:val="0F1111"/>
                                <w:sz w:val="24"/>
                                <w:szCs w:val="20"/>
                                <w:shd w:val="clear" w:color="auto" w:fill="FFFFFF"/>
                              </w:rPr>
                              <w:t> A brilliant, action-packed reimagining of Adventures of Huckleberry Finn, both harrowing and darkly humorous, told from the enslaved Jim's point of 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D5B6" id="_x0000_s1034" type="#_x0000_t202" style="position:absolute;left:0;text-align:left;margin-left:301.95pt;margin-top:6.15pt;width:353.15pt;height:50.9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">
                <v:textbox>
                  <w:txbxContent>
                    <w:p w14:paraId="45D9A574" w14:textId="77777777" w:rsidR="00557775" w:rsidRPr="003C3033" w:rsidRDefault="00557775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C3033">
                        <w:rPr>
                          <w:rStyle w:val="a-text-bold"/>
                          <w:rFonts w:ascii="Times New Roman" w:hAnsi="Times New Roman" w:cs="Times New Roman"/>
                          <w:color w:val="0F1111"/>
                          <w:sz w:val="24"/>
                          <w:szCs w:val="20"/>
                          <w:shd w:val="clear" w:color="auto" w:fill="FFFFFF"/>
                        </w:rPr>
                        <w:t> A brilliant, action-packed reimagining of Adventures of Huckleberry Finn, both harrowing and darkly humorous, told from the enslaved Jim's point of 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555A">
        <w:rPr>
          <w:rFonts w:ascii="Times New Roman" w:hAnsi="Times New Roman" w:cs="Times New Roman"/>
          <w:sz w:val="24"/>
        </w:rPr>
        <w:t>@Eleanor Skelley’s</w:t>
      </w:r>
    </w:p>
    <w:p w14:paraId="3BEE89EE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92E4F38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0A1F66E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077A0B2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785C921F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25E97B7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1EF030C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21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The Library Book</w:t>
      </w:r>
      <w:r>
        <w:rPr>
          <w:rFonts w:ascii="Times New Roman" w:hAnsi="Times New Roman" w:cs="Times New Roman"/>
          <w:sz w:val="24"/>
        </w:rPr>
        <w:t xml:space="preserve"> by Susan Orlean (336 Pages)</w:t>
      </w:r>
    </w:p>
    <w:p w14:paraId="5954CCB5" w14:textId="3850C17E" w:rsidR="00C4555A" w:rsidRDefault="00557775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@Diantha</w:t>
      </w:r>
    </w:p>
    <w:p w14:paraId="253E246E" w14:textId="44F2BF13" w:rsidR="00BC72ED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3C3033">
        <w:rPr>
          <w:rFonts w:ascii="Times New Roman" w:hAnsi="Times New Roman" w:cs="Times New Roman"/>
          <w:noProof/>
          <w:sz w:val="24"/>
          <w:highlight w:val="yellow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111E84" wp14:editId="19CC8699">
                <wp:simplePos x="0" y="0"/>
                <wp:positionH relativeFrom="column">
                  <wp:posOffset>1371600</wp:posOffset>
                </wp:positionH>
                <wp:positionV relativeFrom="paragraph">
                  <wp:posOffset>7620</wp:posOffset>
                </wp:positionV>
                <wp:extent cx="4572000" cy="768985"/>
                <wp:effectExtent l="0" t="0" r="19050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5E71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A compelling investigation of the 1986 Los Angeles Public Library fire that destroyed 400,000 books, while exploring libraries' evolution and vital role in society.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11E84" id="_x0000_s1035" type="#_x0000_t202" style="position:absolute;left:0;text-align:left;margin-left:108pt;margin-top:.6pt;width:5in;height:60.5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">
                <v:textbox style="mso-fit-shape-to-text:t">
                  <w:txbxContent>
                    <w:p w14:paraId="14B75E71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A compelling investigation of the 1986 Los Angeles Public Library fire that destroyed 400,000 books, while exploring libraries' evolution and vital role in society.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775">
        <w:rPr>
          <w:rFonts w:ascii="Times New Roman" w:hAnsi="Times New Roman" w:cs="Times New Roman"/>
          <w:sz w:val="24"/>
        </w:rPr>
        <w:t>Perelli’s</w:t>
      </w:r>
    </w:p>
    <w:p w14:paraId="5C086048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8629F92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0A906FB8" w14:textId="77777777" w:rsidR="003C3033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21AAADA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4195233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A7342AC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42D199A6" w14:textId="77777777" w:rsidR="00C4555A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The Sentence</w:t>
      </w:r>
      <w:r>
        <w:rPr>
          <w:rFonts w:ascii="Times New Roman" w:hAnsi="Times New Roman" w:cs="Times New Roman"/>
          <w:sz w:val="24"/>
        </w:rPr>
        <w:t xml:space="preserve"> by Louise Erdrich (400 Pages)</w:t>
      </w:r>
    </w:p>
    <w:p w14:paraId="3632822C" w14:textId="77777777" w:rsidR="00B57876" w:rsidRDefault="00204386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</w:t>
      </w:r>
      <w:r w:rsidR="00B57876">
        <w:rPr>
          <w:rFonts w:ascii="Times New Roman" w:hAnsi="Times New Roman" w:cs="Times New Roman"/>
          <w:sz w:val="24"/>
        </w:rPr>
        <w:t xml:space="preserve">Diantha </w:t>
      </w:r>
    </w:p>
    <w:p w14:paraId="7E0054FC" w14:textId="1F1C53CC" w:rsidR="00301C41" w:rsidRDefault="00B57876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Perelli</w:t>
      </w:r>
      <w:r w:rsidR="00204386">
        <w:rPr>
          <w:rFonts w:ascii="Times New Roman" w:hAnsi="Times New Roman" w:cs="Times New Roman"/>
          <w:sz w:val="24"/>
        </w:rPr>
        <w:t>’s</w:t>
      </w:r>
    </w:p>
    <w:p w14:paraId="6DC94606" w14:textId="77777777" w:rsidR="00BC72ED" w:rsidRDefault="003C3033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 w:rsidRPr="003C3033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6544A7C" wp14:editId="7ABA6C02">
                <wp:simplePos x="0" y="0"/>
                <wp:positionH relativeFrom="column">
                  <wp:posOffset>1337047</wp:posOffset>
                </wp:positionH>
                <wp:positionV relativeFrom="paragraph">
                  <wp:posOffset>8447</wp:posOffset>
                </wp:positionV>
                <wp:extent cx="4744085" cy="580390"/>
                <wp:effectExtent l="0" t="0" r="1841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08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47F8" w14:textId="77777777" w:rsidR="00557775" w:rsidRPr="00F914D8" w:rsidRDefault="005577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14D8">
                              <w:rPr>
                                <w:rFonts w:ascii="Times New Roman" w:hAnsi="Times New Roman" w:cs="Times New Roman"/>
                                <w:color w:val="0F1111"/>
                                <w:sz w:val="24"/>
                                <w:szCs w:val="23"/>
                                <w:shd w:val="clear" w:color="auto" w:fill="FFFFFF"/>
                              </w:rPr>
                              <w:t>Haunted Minneapolis bookstore employee unravels ghost's mystery amid pandemic's isolation and reckoning.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44A7C" id="_x0000_s1036" type="#_x0000_t202" style="position:absolute;left:0;text-align:left;margin-left:105.3pt;margin-top:.65pt;width:373.55pt;height:45.7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">
                <v:textbox style="mso-fit-shape-to-text:t">
                  <w:txbxContent>
                    <w:p w14:paraId="253247F8" w14:textId="77777777" w:rsidR="00557775" w:rsidRPr="00F914D8" w:rsidRDefault="005577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14D8">
                        <w:rPr>
                          <w:rFonts w:ascii="Times New Roman" w:hAnsi="Times New Roman" w:cs="Times New Roman"/>
                          <w:color w:val="0F1111"/>
                          <w:sz w:val="24"/>
                          <w:szCs w:val="23"/>
                          <w:shd w:val="clear" w:color="auto" w:fill="FFFFFF"/>
                        </w:rPr>
                        <w:t>Haunted Minneapolis bookstore employee unravels ghost's mystery amid pandemic's isolation and reckoning.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04565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02C31F38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12914D8F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6B5932DA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5800C61C" w14:textId="77777777" w:rsidR="00F914D8" w:rsidRDefault="00F914D8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</w:p>
    <w:p w14:paraId="30BD162F" w14:textId="77777777" w:rsidR="00BC72ED" w:rsidRDefault="00BC72ED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16</w:t>
      </w:r>
      <w:r>
        <w:rPr>
          <w:rFonts w:ascii="Times New Roman" w:hAnsi="Times New Roman" w:cs="Times New Roman"/>
          <w:sz w:val="24"/>
        </w:rPr>
        <w:tab/>
        <w:t>Decisions for Oncoming Year of Reading</w:t>
      </w:r>
    </w:p>
    <w:p w14:paraId="6108E622" w14:textId="3DB54C8C" w:rsidR="00C4555A" w:rsidRPr="00BC72ED" w:rsidRDefault="00B57876" w:rsidP="007E283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@Mary Adam’s</w:t>
      </w:r>
    </w:p>
    <w:sectPr w:rsidR="00C4555A" w:rsidRPr="00BC72ED" w:rsidSect="00CA4BE4">
      <w:headerReference w:type="default" r:id="rId6"/>
      <w:headerReference w:type="first" r:id="rId7"/>
      <w:pgSz w:w="12240" w:h="15840"/>
      <w:pgMar w:top="99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64DE" w14:textId="77777777" w:rsidR="0082238B" w:rsidRDefault="0082238B" w:rsidP="007E2836">
      <w:pPr>
        <w:spacing w:after="0" w:line="240" w:lineRule="auto"/>
      </w:pPr>
      <w:r>
        <w:separator/>
      </w:r>
    </w:p>
  </w:endnote>
  <w:endnote w:type="continuationSeparator" w:id="0">
    <w:p w14:paraId="39E52180" w14:textId="77777777" w:rsidR="0082238B" w:rsidRDefault="0082238B" w:rsidP="007E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68BC" w14:textId="77777777" w:rsidR="0082238B" w:rsidRDefault="0082238B" w:rsidP="007E2836">
      <w:pPr>
        <w:spacing w:after="0" w:line="240" w:lineRule="auto"/>
      </w:pPr>
      <w:r>
        <w:separator/>
      </w:r>
    </w:p>
  </w:footnote>
  <w:footnote w:type="continuationSeparator" w:id="0">
    <w:p w14:paraId="06228B3B" w14:textId="77777777" w:rsidR="0082238B" w:rsidRDefault="0082238B" w:rsidP="007E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E5D5" w14:textId="77777777" w:rsidR="00557775" w:rsidRPr="007E2836" w:rsidRDefault="00557775" w:rsidP="007E2836">
    <w:pPr>
      <w:pStyle w:val="Header"/>
      <w:jc w:val="center"/>
      <w:rPr>
        <w:rFonts w:ascii="Times New Roman" w:hAnsi="Times New Roman" w:cs="Times New Roman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89AC" w14:textId="77777777" w:rsidR="00557775" w:rsidRPr="007E2836" w:rsidRDefault="00557775" w:rsidP="00CA4BE4">
    <w:pPr>
      <w:pStyle w:val="Header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AAUW Booklist 2025 - 2026</w:t>
    </w:r>
  </w:p>
  <w:p w14:paraId="45EA4E18" w14:textId="77777777" w:rsidR="00557775" w:rsidRDefault="00557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836"/>
    <w:rsid w:val="00112F51"/>
    <w:rsid w:val="001433FE"/>
    <w:rsid w:val="001F5AFE"/>
    <w:rsid w:val="00204386"/>
    <w:rsid w:val="00301C41"/>
    <w:rsid w:val="00343371"/>
    <w:rsid w:val="003C0421"/>
    <w:rsid w:val="003C3033"/>
    <w:rsid w:val="004D39B1"/>
    <w:rsid w:val="005114F4"/>
    <w:rsid w:val="00536AFD"/>
    <w:rsid w:val="00541008"/>
    <w:rsid w:val="00557775"/>
    <w:rsid w:val="006133DA"/>
    <w:rsid w:val="0070418A"/>
    <w:rsid w:val="007E2836"/>
    <w:rsid w:val="0082238B"/>
    <w:rsid w:val="00923E36"/>
    <w:rsid w:val="00981DE0"/>
    <w:rsid w:val="00A064FB"/>
    <w:rsid w:val="00A77239"/>
    <w:rsid w:val="00B57876"/>
    <w:rsid w:val="00BC72ED"/>
    <w:rsid w:val="00BE2774"/>
    <w:rsid w:val="00C17321"/>
    <w:rsid w:val="00C4555A"/>
    <w:rsid w:val="00CA4BE4"/>
    <w:rsid w:val="00D47086"/>
    <w:rsid w:val="0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672B9D"/>
  <w15:docId w15:val="{2E25880D-7F4D-4D0E-9946-F366B8F3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36"/>
  </w:style>
  <w:style w:type="paragraph" w:styleId="Footer">
    <w:name w:val="footer"/>
    <w:basedOn w:val="Normal"/>
    <w:link w:val="FooterChar"/>
    <w:uiPriority w:val="99"/>
    <w:unhideWhenUsed/>
    <w:rsid w:val="007E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36"/>
  </w:style>
  <w:style w:type="character" w:customStyle="1" w:styleId="uv3um">
    <w:name w:val="uv3um"/>
    <w:basedOn w:val="DefaultParagraphFont"/>
    <w:rsid w:val="00C4555A"/>
  </w:style>
  <w:style w:type="paragraph" w:styleId="NormalWeb">
    <w:name w:val="Normal (Web)"/>
    <w:basedOn w:val="Normal"/>
    <w:uiPriority w:val="99"/>
    <w:unhideWhenUsed/>
    <w:rsid w:val="0011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text-bold">
    <w:name w:val="a-text-bold"/>
    <w:basedOn w:val="DefaultParagraphFont"/>
    <w:rsid w:val="003C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Northside ISD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 Sochia</dc:creator>
  <cp:keywords/>
  <dc:description/>
  <cp:lastModifiedBy>Debbi Sochia</cp:lastModifiedBy>
  <cp:revision>7</cp:revision>
  <dcterms:created xsi:type="dcterms:W3CDTF">2025-05-27T21:54:00Z</dcterms:created>
  <dcterms:modified xsi:type="dcterms:W3CDTF">2025-11-06T16:42:00Z</dcterms:modified>
</cp:coreProperties>
</file>